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1ff16b2dd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a72df1570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Marys Seminary,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16243086848d9" /><Relationship Type="http://schemas.openxmlformats.org/officeDocument/2006/relationships/numbering" Target="/word/numbering.xml" Id="R6c784b8955454641" /><Relationship Type="http://schemas.openxmlformats.org/officeDocument/2006/relationships/settings" Target="/word/settings.xml" Id="R5fa64fd683db49fc" /><Relationship Type="http://schemas.openxmlformats.org/officeDocument/2006/relationships/image" Target="/word/media/8342d545-fc26-4624-a8b5-0ebb61cd378c.png" Id="R311a72df157046f0" /></Relationships>
</file>