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dac7d928a046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8c4fe41c8c452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Matthews,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fbe0edbb5429d" /><Relationship Type="http://schemas.openxmlformats.org/officeDocument/2006/relationships/numbering" Target="/word/numbering.xml" Id="R442f7e7ebd0b4cd3" /><Relationship Type="http://schemas.openxmlformats.org/officeDocument/2006/relationships/settings" Target="/word/settings.xml" Id="R0cdd22016122400d" /><Relationship Type="http://schemas.openxmlformats.org/officeDocument/2006/relationships/image" Target="/word/media/1dade925-d2e8-428b-a2db-c8c4d1187b81.png" Id="R078c4fe41c8c452c" /></Relationships>
</file>