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6001e1e27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fcd74bb16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Michael,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656889a244b49" /><Relationship Type="http://schemas.openxmlformats.org/officeDocument/2006/relationships/numbering" Target="/word/numbering.xml" Id="R104371a9860f4e46" /><Relationship Type="http://schemas.openxmlformats.org/officeDocument/2006/relationships/settings" Target="/word/settings.xml" Id="R5028e27f1f4040a5" /><Relationship Type="http://schemas.openxmlformats.org/officeDocument/2006/relationships/image" Target="/word/media/6df14a47-95dd-4be1-92a2-9580834637c0.png" Id="Rbe6fcd74bb164551" /></Relationships>
</file>