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49cd35506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fcda88a26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Morgan,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3d2b89a4642fd" /><Relationship Type="http://schemas.openxmlformats.org/officeDocument/2006/relationships/numbering" Target="/word/numbering.xml" Id="R1db7433aab2643be" /><Relationship Type="http://schemas.openxmlformats.org/officeDocument/2006/relationships/settings" Target="/word/settings.xml" Id="Rbea9690e6cc34c42" /><Relationship Type="http://schemas.openxmlformats.org/officeDocument/2006/relationships/image" Target="/word/media/855dddb7-c22d-4333-9f57-b6e6301755f4.png" Id="R125fcda88a264b01" /></Relationships>
</file>