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7b3c7ad3b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a653cc482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Nicholas,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71f6c0d5f434f" /><Relationship Type="http://schemas.openxmlformats.org/officeDocument/2006/relationships/numbering" Target="/word/numbering.xml" Id="R6dcce36b60d94196" /><Relationship Type="http://schemas.openxmlformats.org/officeDocument/2006/relationships/settings" Target="/word/settings.xml" Id="R8d4c592a03bd45d5" /><Relationship Type="http://schemas.openxmlformats.org/officeDocument/2006/relationships/image" Target="/word/media/c6704f7c-c8a3-49be-80f5-99ec70324255.png" Id="R29ba653cc4824bf2" /></Relationships>
</file>