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0fc21ac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e2f4e3f0b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Paris,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8c83cd1d542ad" /><Relationship Type="http://schemas.openxmlformats.org/officeDocument/2006/relationships/numbering" Target="/word/numbering.xml" Id="R9266c8901cd64344" /><Relationship Type="http://schemas.openxmlformats.org/officeDocument/2006/relationships/settings" Target="/word/settings.xml" Id="R634d36a6b56f4542" /><Relationship Type="http://schemas.openxmlformats.org/officeDocument/2006/relationships/image" Target="/word/media/a2932c1d-dbc6-4599-9235-7ba1e51a6b15.png" Id="Rdc1e2f4e3f0b4f66" /></Relationships>
</file>