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070883cc5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bbdb9c06a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Peter,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9ea04fda14956" /><Relationship Type="http://schemas.openxmlformats.org/officeDocument/2006/relationships/numbering" Target="/word/numbering.xml" Id="R1c6219215b594198" /><Relationship Type="http://schemas.openxmlformats.org/officeDocument/2006/relationships/settings" Target="/word/settings.xml" Id="Re63b339aeb744b52" /><Relationship Type="http://schemas.openxmlformats.org/officeDocument/2006/relationships/image" Target="/word/media/979fb176-2491-405c-acc1-2aac9c46dfb1.png" Id="R915bbdb9c06a474b" /></Relationships>
</file>