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d9c4cf7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2fcd168c3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Peters Key,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fd93e6214b08" /><Relationship Type="http://schemas.openxmlformats.org/officeDocument/2006/relationships/numbering" Target="/word/numbering.xml" Id="Rcf128e3b414241d1" /><Relationship Type="http://schemas.openxmlformats.org/officeDocument/2006/relationships/settings" Target="/word/settings.xml" Id="R3d4b9be22b9b4382" /><Relationship Type="http://schemas.openxmlformats.org/officeDocument/2006/relationships/image" Target="/word/media/0b735402-d5a0-4880-9855-bd02f9e9ad77.png" Id="R1282fcd168c34b35" /></Relationships>
</file>