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781391a19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4efce3f60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Petersburg,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9dbae10de447d" /><Relationship Type="http://schemas.openxmlformats.org/officeDocument/2006/relationships/numbering" Target="/word/numbering.xml" Id="R67c2d9128a634001" /><Relationship Type="http://schemas.openxmlformats.org/officeDocument/2006/relationships/settings" Target="/word/settings.xml" Id="Rcef4183c466d49bc" /><Relationship Type="http://schemas.openxmlformats.org/officeDocument/2006/relationships/image" Target="/word/media/2501ac8c-0b05-4465-b634-675e60d1887e.png" Id="Rd9f4efce3f604937" /></Relationships>
</file>