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b5fabf71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402aeb9b1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Phillip,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96021f6164c66" /><Relationship Type="http://schemas.openxmlformats.org/officeDocument/2006/relationships/numbering" Target="/word/numbering.xml" Id="Reea05dc81de7431e" /><Relationship Type="http://schemas.openxmlformats.org/officeDocument/2006/relationships/settings" Target="/word/settings.xml" Id="R9a6ee6ae4cd54380" /><Relationship Type="http://schemas.openxmlformats.org/officeDocument/2006/relationships/image" Target="/word/media/a98d5d6d-6ed4-4b47-87de-da10d44546e4.png" Id="R9e8402aeb9b148d3" /></Relationships>
</file>