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84503bb0f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b2215750c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Pierre,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f69bcbb02413e" /><Relationship Type="http://schemas.openxmlformats.org/officeDocument/2006/relationships/numbering" Target="/word/numbering.xml" Id="Ra70c6099cabd4410" /><Relationship Type="http://schemas.openxmlformats.org/officeDocument/2006/relationships/settings" Target="/word/settings.xml" Id="Rf81dd397a04a4c45" /><Relationship Type="http://schemas.openxmlformats.org/officeDocument/2006/relationships/image" Target="/word/media/47a06578-9e12-4304-be85-e9631fb7307e.png" Id="R390b2215750c41b6" /></Relationships>
</file>