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cee40dc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eb0721a69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Remy,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81eb23b3248e1" /><Relationship Type="http://schemas.openxmlformats.org/officeDocument/2006/relationships/numbering" Target="/word/numbering.xml" Id="Ref78e2f524824159" /><Relationship Type="http://schemas.openxmlformats.org/officeDocument/2006/relationships/settings" Target="/word/settings.xml" Id="Rf3a243b3688d42a3" /><Relationship Type="http://schemas.openxmlformats.org/officeDocument/2006/relationships/image" Target="/word/media/a6a73d7d-9344-4132-8eb3-a337b0119975.png" Id="Rf29eb0721a694a5d" /></Relationships>
</file>