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367e30107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55c406a73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Robert,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e1d409c4f4640" /><Relationship Type="http://schemas.openxmlformats.org/officeDocument/2006/relationships/numbering" Target="/word/numbering.xml" Id="Rd076f5f2b62a4f77" /><Relationship Type="http://schemas.openxmlformats.org/officeDocument/2006/relationships/settings" Target="/word/settings.xml" Id="R4254c50fff1e44b6" /><Relationship Type="http://schemas.openxmlformats.org/officeDocument/2006/relationships/image" Target="/word/media/1484d827-f4e7-42ca-8517-c03277ea62d9.png" Id="R90355c406a734b4e" /></Relationships>
</file>