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4c50b7aaa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13518abb8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Sebald,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5528eaf9d482b" /><Relationship Type="http://schemas.openxmlformats.org/officeDocument/2006/relationships/numbering" Target="/word/numbering.xml" Id="R57e339bb79264e7c" /><Relationship Type="http://schemas.openxmlformats.org/officeDocument/2006/relationships/settings" Target="/word/settings.xml" Id="R04f0da0ad7a347de" /><Relationship Type="http://schemas.openxmlformats.org/officeDocument/2006/relationships/image" Target="/word/media/031e9ea4-cfe8-4f09-adc0-f99858ad2c18.png" Id="R4d913518abb84aa8" /></Relationships>
</file>