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cfd5f92e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68401ef61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Simons,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24e420244ff9" /><Relationship Type="http://schemas.openxmlformats.org/officeDocument/2006/relationships/numbering" Target="/word/numbering.xml" Id="R8cd8a01a708747f5" /><Relationship Type="http://schemas.openxmlformats.org/officeDocument/2006/relationships/settings" Target="/word/settings.xml" Id="Rc6c6526efb7646d0" /><Relationship Type="http://schemas.openxmlformats.org/officeDocument/2006/relationships/image" Target="/word/media/89426d35-ca75-4563-b97e-4f4df7612d03.png" Id="R0d668401ef6140fe" /></Relationships>
</file>