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549ea3598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2cb46df8a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Stephen,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8149d3b3c41ab" /><Relationship Type="http://schemas.openxmlformats.org/officeDocument/2006/relationships/numbering" Target="/word/numbering.xml" Id="R35afd826319a49b6" /><Relationship Type="http://schemas.openxmlformats.org/officeDocument/2006/relationships/settings" Target="/word/settings.xml" Id="R7e0199bb4032466d" /><Relationship Type="http://schemas.openxmlformats.org/officeDocument/2006/relationships/image" Target="/word/media/c1d03548-ee97-484f-9669-e1907977965d.png" Id="R2752cb46df8a4de5" /></Relationships>
</file>