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770fc531c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1268bf7f4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Stephens,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99f8166a2403e" /><Relationship Type="http://schemas.openxmlformats.org/officeDocument/2006/relationships/numbering" Target="/word/numbering.xml" Id="R437a37e49783402b" /><Relationship Type="http://schemas.openxmlformats.org/officeDocument/2006/relationships/settings" Target="/word/settings.xml" Id="Rbc9bd11fba534d71" /><Relationship Type="http://schemas.openxmlformats.org/officeDocument/2006/relationships/image" Target="/word/media/2b3e6510-3cb5-4483-9f4f-ddfc9b0caece.png" Id="Rbea1268bf7f44123" /></Relationships>
</file>