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45c1ddcc9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3b1e7d9ed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Tammany,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4964efa314678" /><Relationship Type="http://schemas.openxmlformats.org/officeDocument/2006/relationships/numbering" Target="/word/numbering.xml" Id="Ra23369bd61214351" /><Relationship Type="http://schemas.openxmlformats.org/officeDocument/2006/relationships/settings" Target="/word/settings.xml" Id="Rc83b9072a1cc46dc" /><Relationship Type="http://schemas.openxmlformats.org/officeDocument/2006/relationships/image" Target="/word/media/9d9afc1c-796a-421a-a1ef-16f4e6f69fac.png" Id="R2143b1e7d9ed4da4" /></Relationships>
</file>