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1302bd9f5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1cf80b3e4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Tammany Corner,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b0abb5aba4a99" /><Relationship Type="http://schemas.openxmlformats.org/officeDocument/2006/relationships/numbering" Target="/word/numbering.xml" Id="R0c6bb7333ef04b0e" /><Relationship Type="http://schemas.openxmlformats.org/officeDocument/2006/relationships/settings" Target="/word/settings.xml" Id="Rea4ac2c1716348ec" /><Relationship Type="http://schemas.openxmlformats.org/officeDocument/2006/relationships/image" Target="/word/media/67091bf1-f28f-48bc-a083-6ef1249cbba1.png" Id="R0551cf80b3e44792" /></Relationships>
</file>