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83eebc41b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fbd9f79e7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Tammany Garden Meadows,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f6929974d4692" /><Relationship Type="http://schemas.openxmlformats.org/officeDocument/2006/relationships/numbering" Target="/word/numbering.xml" Id="R2f383885daf24d3c" /><Relationship Type="http://schemas.openxmlformats.org/officeDocument/2006/relationships/settings" Target="/word/settings.xml" Id="R1c33461b7308480e" /><Relationship Type="http://schemas.openxmlformats.org/officeDocument/2006/relationships/image" Target="/word/media/0f470958-d474-4a3f-8b38-6c1a85074189.png" Id="R9d6fbd9f79e74210" /></Relationships>
</file>