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69be28dd5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d537f6d6be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Vincent,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e9515068f04647" /><Relationship Type="http://schemas.openxmlformats.org/officeDocument/2006/relationships/numbering" Target="/word/numbering.xml" Id="Rc64032f968934505" /><Relationship Type="http://schemas.openxmlformats.org/officeDocument/2006/relationships/settings" Target="/word/settings.xml" Id="R73ccf901f71c4bcd" /><Relationship Type="http://schemas.openxmlformats.org/officeDocument/2006/relationships/image" Target="/word/media/1f7ba02f-76af-45cb-bc4f-38f92ae3d75a.png" Id="R05d537f6d6be4ed1" /></Relationships>
</file>