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fb0416ec7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c81bad917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Vincent Shaft,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3a33c87d54f9a" /><Relationship Type="http://schemas.openxmlformats.org/officeDocument/2006/relationships/numbering" Target="/word/numbering.xml" Id="R2da79b685217427f" /><Relationship Type="http://schemas.openxmlformats.org/officeDocument/2006/relationships/settings" Target="/word/settings.xml" Id="R2fda20af0a7b4120" /><Relationship Type="http://schemas.openxmlformats.org/officeDocument/2006/relationships/image" Target="/word/media/64606580-ec9b-4498-8f1f-b695328d4081.png" Id="R39dc81bad9174416" /></Relationships>
</file>