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e81b4ee75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e0e475132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Wendel,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9d0bd8f874539" /><Relationship Type="http://schemas.openxmlformats.org/officeDocument/2006/relationships/numbering" Target="/word/numbering.xml" Id="R8e646f5168cc49ef" /><Relationship Type="http://schemas.openxmlformats.org/officeDocument/2006/relationships/settings" Target="/word/settings.xml" Id="R243df1246c904527" /><Relationship Type="http://schemas.openxmlformats.org/officeDocument/2006/relationships/image" Target="/word/media/606a0ff6-341a-44d6-b555-d468da8ff255.png" Id="R7a4e0e4751324561" /></Relationships>
</file>