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2c977e507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1971da90d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Xavier,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14a46ed7645ce" /><Relationship Type="http://schemas.openxmlformats.org/officeDocument/2006/relationships/numbering" Target="/word/numbering.xml" Id="Rfeb52e034ec64d9c" /><Relationship Type="http://schemas.openxmlformats.org/officeDocument/2006/relationships/settings" Target="/word/settings.xml" Id="Rfda521449a3b4037" /><Relationship Type="http://schemas.openxmlformats.org/officeDocument/2006/relationships/image" Target="/word/media/7019cebf-efc2-4330-b480-6e8f594a1c7a.png" Id="R36b1971da90d4d70" /></Relationships>
</file>