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cba72fe7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088440f95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Xavier,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b5739c84d4ad0" /><Relationship Type="http://schemas.openxmlformats.org/officeDocument/2006/relationships/numbering" Target="/word/numbering.xml" Id="Rdc00f6d30d334c17" /><Relationship Type="http://schemas.openxmlformats.org/officeDocument/2006/relationships/settings" Target="/word/settings.xml" Id="Rf569615b62f9474f" /><Relationship Type="http://schemas.openxmlformats.org/officeDocument/2006/relationships/image" Target="/word/media/932a68d4-c121-4311-bc43-79ffdfae3720.png" Id="Ra86088440f954823" /></Relationships>
</file>