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ef03bfba6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c68d764a2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Sainte Genevieve,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f239702294db6" /><Relationship Type="http://schemas.openxmlformats.org/officeDocument/2006/relationships/numbering" Target="/word/numbering.xml" Id="R80e58e3401754085" /><Relationship Type="http://schemas.openxmlformats.org/officeDocument/2006/relationships/settings" Target="/word/settings.xml" Id="R1c47b386870c4184" /><Relationship Type="http://schemas.openxmlformats.org/officeDocument/2006/relationships/image" Target="/word/media/34ee3a32-39f5-4de9-814f-c69d6b35b86c.png" Id="Rbadc68d764a24665" /></Relationships>
</file>