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cce924bdd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f55e91381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 Rest,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0adea653842ff" /><Relationship Type="http://schemas.openxmlformats.org/officeDocument/2006/relationships/numbering" Target="/word/numbering.xml" Id="Ra662f035a36044c9" /><Relationship Type="http://schemas.openxmlformats.org/officeDocument/2006/relationships/settings" Target="/word/settings.xml" Id="R19106c43347c453e" /><Relationship Type="http://schemas.openxmlformats.org/officeDocument/2006/relationships/image" Target="/word/media/df481948-6375-4c3a-932e-dd80d1538721.png" Id="R8fbf55e913814e69" /></Relationships>
</file>