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47fb295f2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90eec80b2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Saiz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651ada4bd4bc3" /><Relationship Type="http://schemas.openxmlformats.org/officeDocument/2006/relationships/numbering" Target="/word/numbering.xml" Id="Re4d10f3caa0b48d7" /><Relationship Type="http://schemas.openxmlformats.org/officeDocument/2006/relationships/settings" Target="/word/settings.xml" Id="Rd004022820234d02" /><Relationship Type="http://schemas.openxmlformats.org/officeDocument/2006/relationships/image" Target="/word/media/5391c075-11c0-4721-b7fa-25a9e510579f.png" Id="R1ae90eec80b245e3" /></Relationships>
</file>