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946e6a31f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435ba40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Salado,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bb0bb92894960" /><Relationship Type="http://schemas.openxmlformats.org/officeDocument/2006/relationships/numbering" Target="/word/numbering.xml" Id="Rde4b8ecc3a41461c" /><Relationship Type="http://schemas.openxmlformats.org/officeDocument/2006/relationships/settings" Target="/word/settings.xml" Id="Rf35998f6d2054520" /><Relationship Type="http://schemas.openxmlformats.org/officeDocument/2006/relationships/image" Target="/word/media/39b23e74-bb9a-454d-829d-75a354ed1eb6.png" Id="R4cc2435ba40c4711" /></Relationships>
</file>