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344e41206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087edf198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Salado,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69a7d83d1482d" /><Relationship Type="http://schemas.openxmlformats.org/officeDocument/2006/relationships/numbering" Target="/word/numbering.xml" Id="R8e31ae37e1004355" /><Relationship Type="http://schemas.openxmlformats.org/officeDocument/2006/relationships/settings" Target="/word/settings.xml" Id="Rc1b2d177de6d4f4c" /><Relationship Type="http://schemas.openxmlformats.org/officeDocument/2006/relationships/image" Target="/word/media/086d17a8-d8bb-4761-8eaf-0107b5561e47.png" Id="Rb4d087edf198427a" /></Relationships>
</file>