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7bdfebe6a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de80e2108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aba4be7034592" /><Relationship Type="http://schemas.openxmlformats.org/officeDocument/2006/relationships/numbering" Target="/word/numbering.xml" Id="Rcbdf6b466da34d60" /><Relationship Type="http://schemas.openxmlformats.org/officeDocument/2006/relationships/settings" Target="/word/settings.xml" Id="Rbcd2b316927d44c0" /><Relationship Type="http://schemas.openxmlformats.org/officeDocument/2006/relationships/image" Target="/word/media/ad84d40e-65e0-4689-aa2a-e8a2ecebd76a.png" Id="Re57de80e21084cc4" /></Relationships>
</file>