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73f5fa70d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cd0ab8a8b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b6d3c8b024750" /><Relationship Type="http://schemas.openxmlformats.org/officeDocument/2006/relationships/numbering" Target="/word/numbering.xml" Id="Rad6574bea1bd45fc" /><Relationship Type="http://schemas.openxmlformats.org/officeDocument/2006/relationships/settings" Target="/word/settings.xml" Id="R04e95f0bbc0749b6" /><Relationship Type="http://schemas.openxmlformats.org/officeDocument/2006/relationships/image" Target="/word/media/4e67840d-0bef-4d47-8fc0-e3a4385cfc8c.png" Id="Rd5bcd0ab8a8b424d" /></Relationships>
</file>