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62dc14317047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adb771a5ad4d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Salem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7af9ed0bee46bd" /><Relationship Type="http://schemas.openxmlformats.org/officeDocument/2006/relationships/numbering" Target="/word/numbering.xml" Id="R2c87918524a641a3" /><Relationship Type="http://schemas.openxmlformats.org/officeDocument/2006/relationships/settings" Target="/word/settings.xml" Id="R5fa401b25b2a4fbb" /><Relationship Type="http://schemas.openxmlformats.org/officeDocument/2006/relationships/image" Target="/word/media/88b06ba3-f466-45ba-8439-e7ee57def4ff.png" Id="R29adb771a5ad4d3c" /></Relationships>
</file>