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768a67331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03b29664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Corners,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1c5f04b7244f3" /><Relationship Type="http://schemas.openxmlformats.org/officeDocument/2006/relationships/numbering" Target="/word/numbering.xml" Id="Ra9a9cc7801a94041" /><Relationship Type="http://schemas.openxmlformats.org/officeDocument/2006/relationships/settings" Target="/word/settings.xml" Id="R3da60e364ab84a04" /><Relationship Type="http://schemas.openxmlformats.org/officeDocument/2006/relationships/image" Target="/word/media/af521ad3-54ac-4ffd-9d8f-597b6764bbe8.png" Id="Rda103b29664a4570" /></Relationships>
</file>