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c96892864548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109c306c5944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Salem Heights,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835939ca284969" /><Relationship Type="http://schemas.openxmlformats.org/officeDocument/2006/relationships/numbering" Target="/word/numbering.xml" Id="R91cf9f0ba9b642c6" /><Relationship Type="http://schemas.openxmlformats.org/officeDocument/2006/relationships/settings" Target="/word/settings.xml" Id="R34326c73e0334b36" /><Relationship Type="http://schemas.openxmlformats.org/officeDocument/2006/relationships/image" Target="/word/media/46830ae6-7d38-41cc-ae5a-8cc523efbc03.png" Id="Rb5109c306c5944f7" /></Relationships>
</file>