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16ff713b9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f5959210a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 Neck,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5b1f499884aeb" /><Relationship Type="http://schemas.openxmlformats.org/officeDocument/2006/relationships/numbering" Target="/word/numbering.xml" Id="R8f9c979c473243b3" /><Relationship Type="http://schemas.openxmlformats.org/officeDocument/2006/relationships/settings" Target="/word/settings.xml" Id="Rb333f665470f4e98" /><Relationship Type="http://schemas.openxmlformats.org/officeDocument/2006/relationships/image" Target="/word/media/ef90273f-641a-45e0-81b1-bcf9126653e2.png" Id="Ra2ef5959210a4b0e" /></Relationships>
</file>