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79fb006a3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113ecd311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980aaf7b7441a" /><Relationship Type="http://schemas.openxmlformats.org/officeDocument/2006/relationships/numbering" Target="/word/numbering.xml" Id="Rce4b909157e14c91" /><Relationship Type="http://schemas.openxmlformats.org/officeDocument/2006/relationships/settings" Target="/word/settings.xml" Id="Rb9077a7f16754577" /><Relationship Type="http://schemas.openxmlformats.org/officeDocument/2006/relationships/image" Target="/word/media/945b1a72-efd9-4bb3-8ab1-4af788ece373.png" Id="R163113ecd311485c" /></Relationships>
</file>