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c05be23bb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ae7991e71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09996e14141f6" /><Relationship Type="http://schemas.openxmlformats.org/officeDocument/2006/relationships/numbering" Target="/word/numbering.xml" Id="Rb2436a9f31bb4415" /><Relationship Type="http://schemas.openxmlformats.org/officeDocument/2006/relationships/settings" Target="/word/settings.xml" Id="R08d0dbbe6cdd4f33" /><Relationship Type="http://schemas.openxmlformats.org/officeDocument/2006/relationships/image" Target="/word/media/4b2f3ef5-0e00-4401-9144-27430a148ada.png" Id="R346ae7991e714043" /></Relationships>
</file>