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49f24714c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9dedbed93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Salemburg,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902e8ae110420f" /><Relationship Type="http://schemas.openxmlformats.org/officeDocument/2006/relationships/numbering" Target="/word/numbering.xml" Id="R4938a47c5202454d" /><Relationship Type="http://schemas.openxmlformats.org/officeDocument/2006/relationships/settings" Target="/word/settings.xml" Id="Rfbe006c08ff54b76" /><Relationship Type="http://schemas.openxmlformats.org/officeDocument/2006/relationships/image" Target="/word/media/1f74e53a-01db-453e-a414-5bebcc788ac6.png" Id="R7bb9dedbed934580" /></Relationships>
</file>