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ca973c13d346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e1c46abd67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Salemfork,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0b62e3449042e3" /><Relationship Type="http://schemas.openxmlformats.org/officeDocument/2006/relationships/numbering" Target="/word/numbering.xml" Id="R1d974f14f3324ead" /><Relationship Type="http://schemas.openxmlformats.org/officeDocument/2006/relationships/settings" Target="/word/settings.xml" Id="R59d03a4f87ab46d6" /><Relationship Type="http://schemas.openxmlformats.org/officeDocument/2006/relationships/image" Target="/word/media/f143d233-8f9c-41ee-850e-cdf453b7bf66.png" Id="R1ee1c46abd6740f2" /></Relationships>
</file>