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79b30d1e3546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d73e20226c4a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Salemville,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db284f45b14073" /><Relationship Type="http://schemas.openxmlformats.org/officeDocument/2006/relationships/numbering" Target="/word/numbering.xml" Id="Ref117c46a18a4ec6" /><Relationship Type="http://schemas.openxmlformats.org/officeDocument/2006/relationships/settings" Target="/word/settings.xml" Id="R1c4bbea07d5542f1" /><Relationship Type="http://schemas.openxmlformats.org/officeDocument/2006/relationships/image" Target="/word/media/27c26094-6785-41fc-8d81-2eee24931f79.png" Id="R6bd73e20226c4a7f" /></Relationships>
</file>