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90c07ec4e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93c207729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Sales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5a5539fae43fd" /><Relationship Type="http://schemas.openxmlformats.org/officeDocument/2006/relationships/numbering" Target="/word/numbering.xml" Id="Ra95dc74945a04447" /><Relationship Type="http://schemas.openxmlformats.org/officeDocument/2006/relationships/settings" Target="/word/settings.xml" Id="Rfbf67db14da64cca" /><Relationship Type="http://schemas.openxmlformats.org/officeDocument/2006/relationships/image" Target="/word/media/d9ac5965-fa7a-4c7c-9c54-c0a2d865bae0.png" Id="Re2e93c2077294a23" /></Relationships>
</file>