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3721c5bab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31c318eb2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Sales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d534e1ce5439d" /><Relationship Type="http://schemas.openxmlformats.org/officeDocument/2006/relationships/numbering" Target="/word/numbering.xml" Id="R3a99a762f9bd4df4" /><Relationship Type="http://schemas.openxmlformats.org/officeDocument/2006/relationships/settings" Target="/word/settings.xml" Id="Ra32a0dbe06774c7a" /><Relationship Type="http://schemas.openxmlformats.org/officeDocument/2006/relationships/image" Target="/word/media/bdc1d770-8330-4eca-a369-61328253ad99.png" Id="R6f931c318eb24270" /></Relationships>
</file>