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a7a673c3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79c28c5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14311dae46b9" /><Relationship Type="http://schemas.openxmlformats.org/officeDocument/2006/relationships/numbering" Target="/word/numbering.xml" Id="R907c6d4a08844cb7" /><Relationship Type="http://schemas.openxmlformats.org/officeDocument/2006/relationships/settings" Target="/word/settings.xml" Id="Rcd2b0723c1a24663" /><Relationship Type="http://schemas.openxmlformats.org/officeDocument/2006/relationships/image" Target="/word/media/d2d5073e-90d6-4b53-b30e-ba6132ef2041.png" Id="R6ee579c28c5e4998" /></Relationships>
</file>