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43cf68b4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784a73087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 Pond,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58fb33bf14853" /><Relationship Type="http://schemas.openxmlformats.org/officeDocument/2006/relationships/numbering" Target="/word/numbering.xml" Id="Rc90445dc90454ccb" /><Relationship Type="http://schemas.openxmlformats.org/officeDocument/2006/relationships/settings" Target="/word/settings.xml" Id="R7424947619844421" /><Relationship Type="http://schemas.openxmlformats.org/officeDocument/2006/relationships/image" Target="/word/media/3e74871a-6c18-445f-bcd9-9e81547e4306.png" Id="R35b784a73087493f" /></Relationships>
</file>