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11e4c9c88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24c016d709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64e138d274085" /><Relationship Type="http://schemas.openxmlformats.org/officeDocument/2006/relationships/numbering" Target="/word/numbering.xml" Id="R5923cc2cf1ce4df0" /><Relationship Type="http://schemas.openxmlformats.org/officeDocument/2006/relationships/settings" Target="/word/settings.xml" Id="R2ab1845062c84be2" /><Relationship Type="http://schemas.openxmlformats.org/officeDocument/2006/relationships/image" Target="/word/media/6ee60dbc-f4da-4049-a599-9b9e85645278.png" Id="Rc624c016d70941f0" /></Relationships>
</file>