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c446586aa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d7e9af316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Salfordville,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daec7f9a841fd" /><Relationship Type="http://schemas.openxmlformats.org/officeDocument/2006/relationships/numbering" Target="/word/numbering.xml" Id="Rb4ec71dd7b374c6a" /><Relationship Type="http://schemas.openxmlformats.org/officeDocument/2006/relationships/settings" Target="/word/settings.xml" Id="Reb74837b278e4ce2" /><Relationship Type="http://schemas.openxmlformats.org/officeDocument/2006/relationships/image" Target="/word/media/9c387645-0e47-47e1-ba76-d160f2349bbf.png" Id="R638d7e9af3164659" /></Relationships>
</file>