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c185d48c9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c9f2223d9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c645496a14a92" /><Relationship Type="http://schemas.openxmlformats.org/officeDocument/2006/relationships/numbering" Target="/word/numbering.xml" Id="R99f02cd15a1341e0" /><Relationship Type="http://schemas.openxmlformats.org/officeDocument/2006/relationships/settings" Target="/word/settings.xml" Id="R01e0ddfeedbd40b7" /><Relationship Type="http://schemas.openxmlformats.org/officeDocument/2006/relationships/image" Target="/word/media/9b5ad1e3-35c6-46f3-9d55-c73f89585dbb.png" Id="R22ec9f2223d94e1f" /></Relationships>
</file>