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6df870d0943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91941024f43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Saline River,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a9557d5cb483d" /><Relationship Type="http://schemas.openxmlformats.org/officeDocument/2006/relationships/numbering" Target="/word/numbering.xml" Id="R58537aed19ee461f" /><Relationship Type="http://schemas.openxmlformats.org/officeDocument/2006/relationships/settings" Target="/word/settings.xml" Id="R43124b0c98584dc9" /><Relationship Type="http://schemas.openxmlformats.org/officeDocument/2006/relationships/image" Target="/word/media/6a971da6-adaf-4cf1-9f26-feb1b8c26f98.png" Id="R52291941024f43b6" /></Relationships>
</file>