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9d5a3183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219cf514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 Valley Store,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56d1ebe74c83" /><Relationship Type="http://schemas.openxmlformats.org/officeDocument/2006/relationships/numbering" Target="/word/numbering.xml" Id="R2fc98d482378455c" /><Relationship Type="http://schemas.openxmlformats.org/officeDocument/2006/relationships/settings" Target="/word/settings.xml" Id="R389c9c90dfc1485f" /><Relationship Type="http://schemas.openxmlformats.org/officeDocument/2006/relationships/image" Target="/word/media/6f928719-e6ff-4f32-b38d-18851596f0c8.png" Id="R1af219cf514946d3" /></Relationships>
</file>