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c94071777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7b9f3b0b4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5c170b43441a" /><Relationship Type="http://schemas.openxmlformats.org/officeDocument/2006/relationships/numbering" Target="/word/numbering.xml" Id="R0264c971e5b54b8a" /><Relationship Type="http://schemas.openxmlformats.org/officeDocument/2006/relationships/settings" Target="/word/settings.xml" Id="R3a65f7a378d14ff5" /><Relationship Type="http://schemas.openxmlformats.org/officeDocument/2006/relationships/image" Target="/word/media/9205ce05-7d08-437f-8801-ca87460dee62.png" Id="Ra347b9f3b0b44c28" /></Relationships>
</file>