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0aeaa6ad1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7d55ed3d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ebd8ad7594879" /><Relationship Type="http://schemas.openxmlformats.org/officeDocument/2006/relationships/numbering" Target="/word/numbering.xml" Id="Rd133215ae63a4855" /><Relationship Type="http://schemas.openxmlformats.org/officeDocument/2006/relationships/settings" Target="/word/settings.xml" Id="Rc6ba18febe9f44e3" /><Relationship Type="http://schemas.openxmlformats.org/officeDocument/2006/relationships/image" Target="/word/media/5b3a20af-2a87-4426-a85b-0eeb9f781045.png" Id="R2f47d55ed3d54632" /></Relationships>
</file>